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916E" w14:textId="77777777" w:rsidR="00065DFE" w:rsidRDefault="00065DFE" w:rsidP="00065DFE">
      <w:pPr>
        <w:ind w:firstLine="720"/>
      </w:pPr>
    </w:p>
    <w:p w14:paraId="724D916F" w14:textId="77777777" w:rsidR="00065DFE" w:rsidRPr="00065DFE" w:rsidRDefault="00DD1DBE" w:rsidP="00065DF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MINU</w:t>
      </w:r>
      <w:r w:rsidR="00065DFE" w:rsidRPr="00065DFE">
        <w:rPr>
          <w:b/>
          <w:color w:val="000000" w:themeColor="text1"/>
          <w:sz w:val="40"/>
          <w:szCs w:val="40"/>
        </w:rPr>
        <w:t>TES OF MEETING</w:t>
      </w:r>
    </w:p>
    <w:p w14:paraId="724D9170" w14:textId="77777777" w:rsidR="00065DFE" w:rsidRPr="00065DFE" w:rsidRDefault="003B567F" w:rsidP="00842ED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Design, </w:t>
      </w:r>
      <w:r w:rsidR="00065DFE" w:rsidRPr="00065DFE">
        <w:rPr>
          <w:b/>
          <w:color w:val="000000" w:themeColor="text1"/>
          <w:sz w:val="28"/>
          <w:szCs w:val="28"/>
        </w:rPr>
        <w:t>Supply, In</w:t>
      </w:r>
      <w:r>
        <w:rPr>
          <w:b/>
          <w:color w:val="000000" w:themeColor="text1"/>
          <w:sz w:val="28"/>
          <w:szCs w:val="28"/>
        </w:rPr>
        <w:t xml:space="preserve">stallation and </w:t>
      </w:r>
      <w:r w:rsidR="00967C50">
        <w:rPr>
          <w:b/>
          <w:color w:val="000000" w:themeColor="text1"/>
          <w:sz w:val="28"/>
          <w:szCs w:val="28"/>
        </w:rPr>
        <w:t xml:space="preserve">Commissioning of </w:t>
      </w:r>
      <w:r>
        <w:rPr>
          <w:b/>
          <w:color w:val="000000" w:themeColor="text1"/>
          <w:sz w:val="28"/>
          <w:szCs w:val="28"/>
        </w:rPr>
        <w:t>a</w:t>
      </w:r>
      <w:r w:rsidR="002B1C75">
        <w:rPr>
          <w:b/>
          <w:color w:val="000000" w:themeColor="text1"/>
          <w:sz w:val="28"/>
          <w:szCs w:val="28"/>
        </w:rPr>
        <w:t xml:space="preserve"> 174</w:t>
      </w:r>
      <w:r w:rsidR="0070090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55E83">
        <w:rPr>
          <w:b/>
          <w:color w:val="000000" w:themeColor="text1"/>
          <w:sz w:val="28"/>
          <w:szCs w:val="28"/>
        </w:rPr>
        <w:t>kWp</w:t>
      </w:r>
      <w:proofErr w:type="spellEnd"/>
      <w:r w:rsidR="00055E83">
        <w:rPr>
          <w:b/>
          <w:color w:val="000000" w:themeColor="text1"/>
          <w:sz w:val="28"/>
          <w:szCs w:val="28"/>
        </w:rPr>
        <w:t xml:space="preserve"> Off-Grid</w:t>
      </w:r>
      <w:r w:rsidR="006D6245">
        <w:rPr>
          <w:b/>
          <w:color w:val="000000" w:themeColor="text1"/>
          <w:sz w:val="28"/>
          <w:szCs w:val="28"/>
        </w:rPr>
        <w:t xml:space="preserve"> Solar Photovoltaic Micro-Grid System and Electric</w:t>
      </w:r>
      <w:r w:rsidR="00700904">
        <w:rPr>
          <w:b/>
          <w:color w:val="000000" w:themeColor="text1"/>
          <w:sz w:val="28"/>
          <w:szCs w:val="28"/>
        </w:rPr>
        <w:t>al</w:t>
      </w:r>
      <w:r w:rsidR="002B1C75">
        <w:rPr>
          <w:b/>
          <w:color w:val="000000" w:themeColor="text1"/>
          <w:sz w:val="28"/>
          <w:szCs w:val="28"/>
        </w:rPr>
        <w:t xml:space="preserve"> Distribution Network in </w:t>
      </w:r>
      <w:proofErr w:type="spellStart"/>
      <w:r w:rsidR="002B1C75">
        <w:rPr>
          <w:b/>
          <w:color w:val="000000" w:themeColor="text1"/>
          <w:sz w:val="28"/>
          <w:szCs w:val="28"/>
        </w:rPr>
        <w:t>Capoey</w:t>
      </w:r>
      <w:proofErr w:type="spellEnd"/>
      <w:r w:rsidR="002B1C75">
        <w:rPr>
          <w:b/>
          <w:color w:val="000000" w:themeColor="text1"/>
          <w:sz w:val="28"/>
          <w:szCs w:val="28"/>
        </w:rPr>
        <w:t xml:space="preserve"> Mission &amp; 39.5 </w:t>
      </w:r>
      <w:proofErr w:type="spellStart"/>
      <w:r w:rsidR="002B1C75">
        <w:rPr>
          <w:b/>
          <w:color w:val="000000" w:themeColor="text1"/>
          <w:sz w:val="28"/>
          <w:szCs w:val="28"/>
        </w:rPr>
        <w:t>kWp</w:t>
      </w:r>
      <w:proofErr w:type="spellEnd"/>
      <w:r w:rsidR="002B1C75">
        <w:rPr>
          <w:b/>
          <w:color w:val="000000" w:themeColor="text1"/>
          <w:sz w:val="28"/>
          <w:szCs w:val="28"/>
        </w:rPr>
        <w:t xml:space="preserve"> Off-Grid Solar Photovoltaic Micro-Grid System and Electrical Distribution Network in </w:t>
      </w:r>
      <w:proofErr w:type="spellStart"/>
      <w:r w:rsidR="002B1C75">
        <w:rPr>
          <w:b/>
          <w:color w:val="000000" w:themeColor="text1"/>
          <w:sz w:val="28"/>
          <w:szCs w:val="28"/>
        </w:rPr>
        <w:t>Capoey</w:t>
      </w:r>
      <w:proofErr w:type="spellEnd"/>
      <w:r w:rsidR="002B1C75">
        <w:rPr>
          <w:b/>
          <w:color w:val="000000" w:themeColor="text1"/>
          <w:sz w:val="28"/>
          <w:szCs w:val="28"/>
        </w:rPr>
        <w:t xml:space="preserve"> Lake Top</w:t>
      </w:r>
    </w:p>
    <w:p w14:paraId="724D9171" w14:textId="77777777" w:rsidR="00065DFE" w:rsidRDefault="00065DFE" w:rsidP="00065DFE">
      <w:pPr>
        <w:rPr>
          <w:color w:val="000000" w:themeColor="text1"/>
        </w:rPr>
      </w:pPr>
    </w:p>
    <w:p w14:paraId="724D9172" w14:textId="77777777" w:rsidR="00065DFE" w:rsidRPr="00065DFE" w:rsidRDefault="00065DFE" w:rsidP="00065DFE">
      <w:pPr>
        <w:rPr>
          <w:b/>
          <w:color w:val="000000" w:themeColor="text1"/>
        </w:rPr>
      </w:pPr>
      <w:r w:rsidRPr="00065DFE">
        <w:rPr>
          <w:b/>
          <w:color w:val="000000" w:themeColor="text1"/>
        </w:rPr>
        <w:t>Call to Order</w:t>
      </w:r>
    </w:p>
    <w:p w14:paraId="724D9173" w14:textId="0AFEF551" w:rsidR="00065DFE" w:rsidRDefault="00065DFE" w:rsidP="00065DFE">
      <w:pPr>
        <w:rPr>
          <w:rStyle w:val="Strong"/>
          <w:color w:val="000000" w:themeColor="text1"/>
        </w:rPr>
      </w:pPr>
      <w:r>
        <w:rPr>
          <w:color w:val="000000" w:themeColor="text1"/>
        </w:rPr>
        <w:t>A Pre Bid Tender meeting hosted by Gu</w:t>
      </w:r>
      <w:r>
        <w:rPr>
          <w:rStyle w:val="Strong"/>
          <w:color w:val="000000" w:themeColor="text1"/>
        </w:rPr>
        <w:t xml:space="preserve">yana Energy Agency </w:t>
      </w:r>
      <w:r w:rsidR="00A51FAA">
        <w:rPr>
          <w:color w:val="000000" w:themeColor="text1"/>
        </w:rPr>
        <w:t>was held via</w:t>
      </w:r>
      <w:r w:rsidR="002B1C75">
        <w:rPr>
          <w:color w:val="000000" w:themeColor="text1"/>
        </w:rPr>
        <w:t xml:space="preserve"> Zoom on April 6,</w:t>
      </w:r>
      <w:r>
        <w:rPr>
          <w:color w:val="000000" w:themeColor="text1"/>
        </w:rPr>
        <w:t xml:space="preserve"> 2021 </w:t>
      </w:r>
      <w:r w:rsidR="00055E83">
        <w:rPr>
          <w:rStyle w:val="Strong"/>
          <w:color w:val="000000" w:themeColor="text1"/>
        </w:rPr>
        <w:t>at 1</w:t>
      </w:r>
      <w:r w:rsidR="002B1C75">
        <w:rPr>
          <w:rStyle w:val="Strong"/>
          <w:color w:val="000000" w:themeColor="text1"/>
        </w:rPr>
        <w:t>0:30 a</w:t>
      </w:r>
      <w:r w:rsidR="00A51FAA">
        <w:rPr>
          <w:rStyle w:val="Strong"/>
          <w:color w:val="000000" w:themeColor="text1"/>
        </w:rPr>
        <w:t xml:space="preserve">m </w:t>
      </w:r>
      <w:r>
        <w:rPr>
          <w:rStyle w:val="Strong"/>
          <w:color w:val="000000" w:themeColor="text1"/>
        </w:rPr>
        <w:t>with bidders.</w:t>
      </w:r>
      <w:r w:rsidR="00967C50" w:rsidRPr="00967C50">
        <w:t xml:space="preserve"> </w:t>
      </w:r>
      <w:r w:rsidR="006F64F0">
        <w:t>The meeting started at 1:05 pm to allow some time to join the meeting.</w:t>
      </w:r>
      <w:r w:rsidR="006F64F0">
        <w:rPr>
          <w:rStyle w:val="Strong"/>
          <w:color w:val="000000" w:themeColor="text1"/>
        </w:rPr>
        <w:t xml:space="preserve"> </w:t>
      </w:r>
    </w:p>
    <w:p w14:paraId="724D9174" w14:textId="77777777" w:rsidR="00065DFE" w:rsidRDefault="00065DFE" w:rsidP="00065DFE">
      <w:pPr>
        <w:rPr>
          <w:b/>
          <w:color w:val="000000" w:themeColor="text1"/>
        </w:rPr>
      </w:pPr>
    </w:p>
    <w:p w14:paraId="724D9175" w14:textId="77777777" w:rsidR="00065DFE" w:rsidRPr="00065DFE" w:rsidRDefault="00065DFE" w:rsidP="00065DFE">
      <w:pPr>
        <w:rPr>
          <w:b/>
        </w:rPr>
      </w:pPr>
      <w:r w:rsidRPr="00065DFE">
        <w:rPr>
          <w:b/>
        </w:rPr>
        <w:t>Introduction</w:t>
      </w:r>
    </w:p>
    <w:p w14:paraId="724D9176" w14:textId="5356D079" w:rsidR="00065DFE" w:rsidRDefault="00065DFE" w:rsidP="00065DFE">
      <w:r>
        <w:t xml:space="preserve">Introduction was given by </w:t>
      </w:r>
      <w:r w:rsidR="00967C50">
        <w:t xml:space="preserve">Mrs. </w:t>
      </w:r>
      <w:r>
        <w:t>Shareefa Toolsiram</w:t>
      </w:r>
      <w:r w:rsidR="006F64F0">
        <w:t>.</w:t>
      </w:r>
    </w:p>
    <w:p w14:paraId="724D9177" w14:textId="77777777" w:rsidR="00065DFE" w:rsidRDefault="00065DFE" w:rsidP="00065DFE"/>
    <w:p w14:paraId="724D9178" w14:textId="77777777" w:rsidR="00065DFE" w:rsidRPr="00065DFE" w:rsidRDefault="00065DFE" w:rsidP="00065DFE">
      <w:pPr>
        <w:rPr>
          <w:b/>
        </w:rPr>
      </w:pPr>
      <w:r w:rsidRPr="00065DFE">
        <w:rPr>
          <w:b/>
        </w:rPr>
        <w:t>Administrative Matters</w:t>
      </w:r>
    </w:p>
    <w:p w14:paraId="724D9179" w14:textId="448897A3" w:rsidR="00065DFE" w:rsidRDefault="00967C50" w:rsidP="00065DFE">
      <w:r>
        <w:t xml:space="preserve">Mrs. Shareefa Toolsiram provided an </w:t>
      </w:r>
      <w:r w:rsidR="00065DFE">
        <w:t>update on the Evaluation and Qualification Criteria and                               Deadline of Submission of Bid</w:t>
      </w:r>
      <w:r w:rsidR="006F64F0">
        <w:t>.</w:t>
      </w:r>
    </w:p>
    <w:p w14:paraId="724D917A" w14:textId="472E0E59" w:rsidR="00065DFE" w:rsidRDefault="00065DFE" w:rsidP="00065DFE">
      <w:r>
        <w:t>No questions were asked relating to Administrative Matters</w:t>
      </w:r>
      <w:r w:rsidR="006F64F0">
        <w:t>.</w:t>
      </w:r>
    </w:p>
    <w:p w14:paraId="724D917B" w14:textId="77777777" w:rsidR="00065DFE" w:rsidRDefault="00065DFE" w:rsidP="00065DFE"/>
    <w:p w14:paraId="724D917C" w14:textId="77777777" w:rsidR="00065DFE" w:rsidRPr="00065DFE" w:rsidRDefault="00065DFE" w:rsidP="00065DFE">
      <w:pPr>
        <w:rPr>
          <w:b/>
        </w:rPr>
      </w:pPr>
      <w:r w:rsidRPr="00065DFE">
        <w:rPr>
          <w:b/>
        </w:rPr>
        <w:t xml:space="preserve">Specifications of Bid </w:t>
      </w:r>
    </w:p>
    <w:p w14:paraId="724D917D" w14:textId="4CE946C5" w:rsidR="00065DFE" w:rsidRDefault="00967C50" w:rsidP="00065DFE">
      <w:r>
        <w:t xml:space="preserve">Technical </w:t>
      </w:r>
      <w:r w:rsidR="00065DFE">
        <w:t xml:space="preserve">Specifications of </w:t>
      </w:r>
      <w:r w:rsidR="003B567F">
        <w:t>Bid was</w:t>
      </w:r>
      <w:r>
        <w:t xml:space="preserve"> given</w:t>
      </w:r>
      <w:r w:rsidRPr="00967C50">
        <w:t xml:space="preserve"> </w:t>
      </w:r>
      <w:r>
        <w:t xml:space="preserve">by </w:t>
      </w:r>
      <w:r w:rsidR="006C3DDD">
        <w:t>engineer Mr.</w:t>
      </w:r>
      <w:r w:rsidR="008E76E0">
        <w:t xml:space="preserve"> Cyril </w:t>
      </w:r>
      <w:proofErr w:type="spellStart"/>
      <w:r w:rsidR="008E76E0">
        <w:t>Ohanwusi</w:t>
      </w:r>
      <w:proofErr w:type="spellEnd"/>
      <w:r w:rsidR="006F64F0">
        <w:t>.</w:t>
      </w:r>
    </w:p>
    <w:p w14:paraId="724D917E" w14:textId="77777777" w:rsidR="00065DFE" w:rsidRDefault="00065DFE" w:rsidP="00065DFE"/>
    <w:p w14:paraId="724D917F" w14:textId="77777777" w:rsidR="00065DFE" w:rsidRPr="00065DFE" w:rsidRDefault="00065DFE" w:rsidP="00065DFE">
      <w:pPr>
        <w:rPr>
          <w:b/>
        </w:rPr>
      </w:pPr>
      <w:r w:rsidRPr="00065DFE">
        <w:rPr>
          <w:b/>
        </w:rPr>
        <w:t>Questions</w:t>
      </w:r>
    </w:p>
    <w:p w14:paraId="724D9180" w14:textId="77777777" w:rsidR="009C738A" w:rsidRDefault="00BB021F" w:rsidP="008E76E0">
      <w:pPr>
        <w:ind w:left="720" w:hanging="720"/>
      </w:pPr>
      <w:r>
        <w:t>Q:</w:t>
      </w:r>
      <w:r w:rsidR="00055E83">
        <w:tab/>
      </w:r>
      <w:r w:rsidR="005E5795">
        <w:t>Could you provide some information to get there?</w:t>
      </w:r>
    </w:p>
    <w:p w14:paraId="724D9181" w14:textId="77777777" w:rsidR="00481ED4" w:rsidRDefault="009C738A" w:rsidP="00E7754F">
      <w:pPr>
        <w:ind w:left="720" w:hanging="720"/>
      </w:pPr>
      <w:r>
        <w:t>A:</w:t>
      </w:r>
      <w:r>
        <w:tab/>
      </w:r>
      <w:r w:rsidR="00481ED4">
        <w:t>I</w:t>
      </w:r>
      <w:r w:rsidR="00E7754F">
        <w:t>t</w:t>
      </w:r>
      <w:r w:rsidR="00481ED4">
        <w:t>’</w:t>
      </w:r>
      <w:r w:rsidR="00E7754F">
        <w:t>s about 28-30 km</w:t>
      </w:r>
      <w:r w:rsidR="00481ED4">
        <w:t xml:space="preserve"> (30 </w:t>
      </w:r>
      <w:proofErr w:type="spellStart"/>
      <w:r w:rsidR="005E5795">
        <w:t>minutes</w:t>
      </w:r>
      <w:r w:rsidR="00481ED4">
        <w:t xml:space="preserve"> drive</w:t>
      </w:r>
      <w:proofErr w:type="spellEnd"/>
      <w:r w:rsidR="00481ED4">
        <w:t>)</w:t>
      </w:r>
      <w:r w:rsidR="00E7754F" w:rsidRPr="00E7754F">
        <w:t xml:space="preserve"> </w:t>
      </w:r>
      <w:r w:rsidR="00481ED4">
        <w:t>f</w:t>
      </w:r>
      <w:r w:rsidR="00E7754F">
        <w:t xml:space="preserve">rom </w:t>
      </w:r>
      <w:proofErr w:type="spellStart"/>
      <w:r w:rsidR="00E7754F">
        <w:t>Supenaam</w:t>
      </w:r>
      <w:proofErr w:type="spellEnd"/>
      <w:r w:rsidR="00481ED4">
        <w:t xml:space="preserve"> to </w:t>
      </w:r>
      <w:proofErr w:type="spellStart"/>
      <w:r w:rsidR="00481ED4">
        <w:t>Capoey</w:t>
      </w:r>
      <w:proofErr w:type="spellEnd"/>
      <w:r w:rsidR="00481ED4">
        <w:t xml:space="preserve"> bus stop</w:t>
      </w:r>
      <w:r w:rsidR="00842ED0">
        <w:t>. The Mission is 3km off the road to the left</w:t>
      </w:r>
      <w:r w:rsidR="00481ED4">
        <w:t>.</w:t>
      </w:r>
    </w:p>
    <w:p w14:paraId="724D9182" w14:textId="77777777" w:rsidR="00842ED0" w:rsidRDefault="00842ED0" w:rsidP="00842ED0">
      <w:pPr>
        <w:ind w:left="720" w:hanging="720"/>
      </w:pPr>
      <w:r>
        <w:t>Q:</w:t>
      </w:r>
      <w:r>
        <w:tab/>
        <w:t>Do you need a boat from the lake top to get over to the mission?</w:t>
      </w:r>
    </w:p>
    <w:p w14:paraId="724D9183" w14:textId="77777777" w:rsidR="00842ED0" w:rsidRDefault="00842ED0" w:rsidP="00842ED0">
      <w:pPr>
        <w:ind w:left="720" w:hanging="720"/>
      </w:pPr>
      <w:r>
        <w:t>A:</w:t>
      </w:r>
      <w:r>
        <w:tab/>
        <w:t xml:space="preserve"> Yes, however I was made to understand that there is a trail from </w:t>
      </w:r>
      <w:proofErr w:type="spellStart"/>
      <w:r>
        <w:t>Tapakuma</w:t>
      </w:r>
      <w:proofErr w:type="spellEnd"/>
      <w:r>
        <w:t xml:space="preserve"> to the mission but I never tried it. (It’s about 2km from the lake top to the mission).</w:t>
      </w:r>
    </w:p>
    <w:p w14:paraId="724D9184" w14:textId="77777777" w:rsidR="00842ED0" w:rsidRDefault="00842ED0" w:rsidP="00E7754F">
      <w:pPr>
        <w:ind w:left="720" w:hanging="720"/>
      </w:pPr>
    </w:p>
    <w:p w14:paraId="724D9185" w14:textId="77777777" w:rsidR="00842ED0" w:rsidRDefault="00481ED4" w:rsidP="00842ED0">
      <w:pPr>
        <w:ind w:left="720" w:hanging="720"/>
      </w:pPr>
      <w:r>
        <w:lastRenderedPageBreak/>
        <w:t>Q:</w:t>
      </w:r>
      <w:r>
        <w:tab/>
      </w:r>
      <w:r w:rsidR="00842ED0">
        <w:t>Can we upsize the transformer from the 150KVA in the SBSD for the Mission, since the PV size is 174kWp?</w:t>
      </w:r>
    </w:p>
    <w:p w14:paraId="724D9186" w14:textId="77777777" w:rsidR="00842ED0" w:rsidRDefault="00842ED0" w:rsidP="00842ED0">
      <w:pPr>
        <w:ind w:left="720" w:hanging="720"/>
      </w:pPr>
      <w:r>
        <w:t>A:</w:t>
      </w:r>
      <w:r>
        <w:tab/>
        <w:t xml:space="preserve"> Yes, an addendum will be shared with the bidders accordingly.</w:t>
      </w:r>
    </w:p>
    <w:p w14:paraId="724D9187" w14:textId="77777777" w:rsidR="00842ED0" w:rsidRDefault="00842ED0" w:rsidP="00842ED0">
      <w:pPr>
        <w:ind w:left="720"/>
      </w:pPr>
      <w:r>
        <w:t>Contact details were shared: -</w:t>
      </w:r>
    </w:p>
    <w:p w14:paraId="724D9188" w14:textId="77777777" w:rsidR="00CA47D3" w:rsidRDefault="002C10D7" w:rsidP="00842ED0">
      <w:pPr>
        <w:ind w:left="720" w:hanging="720"/>
      </w:pPr>
      <w:r>
        <w:t>Toshao</w:t>
      </w:r>
      <w:r w:rsidR="005E5795">
        <w:t>:662-3781,</w:t>
      </w:r>
      <w:r w:rsidR="00CA47D3">
        <w:t xml:space="preserve"> </w:t>
      </w:r>
      <w:r w:rsidR="005E5795">
        <w:t xml:space="preserve">621-0512 </w:t>
      </w:r>
      <w:r w:rsidR="00CA47D3">
        <w:t>and</w:t>
      </w:r>
      <w:r>
        <w:t xml:space="preserve"> Deputy </w:t>
      </w:r>
      <w:proofErr w:type="spellStart"/>
      <w:r>
        <w:t>Toshao</w:t>
      </w:r>
      <w:proofErr w:type="spellEnd"/>
      <w:r w:rsidR="005E5795">
        <w:t>: 626-0512, 6290060</w:t>
      </w:r>
    </w:p>
    <w:p w14:paraId="724D9189" w14:textId="77777777" w:rsidR="008E76E0" w:rsidRDefault="008E76E0" w:rsidP="005060CE">
      <w:pPr>
        <w:ind w:left="720" w:hanging="720"/>
      </w:pPr>
    </w:p>
    <w:p w14:paraId="724D918A" w14:textId="77777777" w:rsidR="008476E4" w:rsidRPr="00065DFE" w:rsidRDefault="008476E4" w:rsidP="008476E4">
      <w:pPr>
        <w:ind w:left="720" w:hanging="720"/>
        <w:rPr>
          <w:b/>
        </w:rPr>
      </w:pPr>
      <w:r w:rsidRPr="00065DFE">
        <w:rPr>
          <w:b/>
        </w:rPr>
        <w:t>Closed</w:t>
      </w:r>
    </w:p>
    <w:p w14:paraId="724D918B" w14:textId="01F452FF" w:rsidR="008476E4" w:rsidRDefault="008476E4" w:rsidP="008476E4">
      <w:pPr>
        <w:ind w:left="720" w:hanging="720"/>
      </w:pPr>
      <w:r w:rsidRPr="00140616">
        <w:t>With no other matters, concerns or questions proffered, the</w:t>
      </w:r>
      <w:r w:rsidR="005E5795">
        <w:t xml:space="preserve"> Meeting was adjourned at 11:17 a</w:t>
      </w:r>
      <w:r>
        <w:t>m</w:t>
      </w:r>
      <w:r w:rsidR="00347688">
        <w:t>.</w:t>
      </w:r>
    </w:p>
    <w:p w14:paraId="724D918C" w14:textId="77777777" w:rsidR="008476E4" w:rsidRDefault="008476E4" w:rsidP="005060CE">
      <w:pPr>
        <w:ind w:left="720" w:hanging="720"/>
      </w:pPr>
    </w:p>
    <w:sectPr w:rsidR="0084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FE"/>
    <w:rsid w:val="00025DE4"/>
    <w:rsid w:val="00055E83"/>
    <w:rsid w:val="00065DFE"/>
    <w:rsid w:val="0009673C"/>
    <w:rsid w:val="000B53D1"/>
    <w:rsid w:val="000F276D"/>
    <w:rsid w:val="001120B0"/>
    <w:rsid w:val="00140616"/>
    <w:rsid w:val="001B6CF4"/>
    <w:rsid w:val="0023080D"/>
    <w:rsid w:val="002B1C75"/>
    <w:rsid w:val="002C10D7"/>
    <w:rsid w:val="00322E20"/>
    <w:rsid w:val="00347688"/>
    <w:rsid w:val="003B567F"/>
    <w:rsid w:val="00410486"/>
    <w:rsid w:val="00431063"/>
    <w:rsid w:val="00477CAD"/>
    <w:rsid w:val="00481ED4"/>
    <w:rsid w:val="005060CE"/>
    <w:rsid w:val="00526511"/>
    <w:rsid w:val="0055788F"/>
    <w:rsid w:val="00581FD7"/>
    <w:rsid w:val="005E5795"/>
    <w:rsid w:val="006C3DDD"/>
    <w:rsid w:val="006D6245"/>
    <w:rsid w:val="006D7EEF"/>
    <w:rsid w:val="006F64F0"/>
    <w:rsid w:val="00700904"/>
    <w:rsid w:val="007618E1"/>
    <w:rsid w:val="007F50E1"/>
    <w:rsid w:val="00835DE5"/>
    <w:rsid w:val="00842ED0"/>
    <w:rsid w:val="008476E4"/>
    <w:rsid w:val="008E76E0"/>
    <w:rsid w:val="00967C50"/>
    <w:rsid w:val="009C738A"/>
    <w:rsid w:val="00A3446F"/>
    <w:rsid w:val="00A51FAA"/>
    <w:rsid w:val="00A84419"/>
    <w:rsid w:val="00B21B97"/>
    <w:rsid w:val="00B32300"/>
    <w:rsid w:val="00BB021F"/>
    <w:rsid w:val="00CA47D3"/>
    <w:rsid w:val="00D53C4A"/>
    <w:rsid w:val="00DD1DBE"/>
    <w:rsid w:val="00E7754F"/>
    <w:rsid w:val="00E90930"/>
    <w:rsid w:val="00F73DD6"/>
    <w:rsid w:val="00FB6DE4"/>
    <w:rsid w:val="00FC16E4"/>
    <w:rsid w:val="00FC380A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916E"/>
  <w15:chartTrackingRefBased/>
  <w15:docId w15:val="{2AF4BF79-83F0-4BBA-ACC7-B4BECC6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0"/>
    <w:unhideWhenUsed/>
    <w:qFormat/>
    <w:rsid w:val="00065DFE"/>
    <w:rPr>
      <w:b w:val="0"/>
      <w:color w:val="ED7D31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Shareefa Baksh</cp:lastModifiedBy>
  <cp:revision>2</cp:revision>
  <cp:lastPrinted>2021-03-15T18:59:00Z</cp:lastPrinted>
  <dcterms:created xsi:type="dcterms:W3CDTF">2021-04-12T14:35:00Z</dcterms:created>
  <dcterms:modified xsi:type="dcterms:W3CDTF">2021-04-12T14:35:00Z</dcterms:modified>
</cp:coreProperties>
</file>