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B6CEA" w14:textId="77777777" w:rsidR="006B27AC" w:rsidRDefault="001E4592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0E3250" wp14:editId="0BAA32EE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4892040" cy="5593080"/>
                <wp:effectExtent l="0" t="0" r="22860" b="266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2040" cy="559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4474DD" w14:textId="77777777" w:rsidR="001E4592" w:rsidRDefault="001E4592" w:rsidP="001E4592">
                            <w:pPr>
                              <w:spacing w:after="0"/>
                              <w:jc w:val="center"/>
                              <w:rPr>
                                <w:rFonts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C2E96"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34C11033" wp14:editId="6D97417A">
                                  <wp:extent cx="2895600" cy="913765"/>
                                  <wp:effectExtent l="0" t="0" r="0" b="63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22568" cy="9853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6440C64" w14:textId="77777777" w:rsidR="001E4592" w:rsidRPr="00D376C7" w:rsidRDefault="001E4592" w:rsidP="001E459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376C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EMPLOYMENT OPPORTUNITIES</w:t>
                            </w:r>
                          </w:p>
                          <w:p w14:paraId="0A402D1D" w14:textId="77777777" w:rsidR="00EA4938" w:rsidRDefault="001E4592" w:rsidP="009E65CC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1353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GEA is seeking to employ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Pr="00B1353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highly </w:t>
                            </w:r>
                            <w:r w:rsidR="009E65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motivated and meticulous person to fill the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position</w:t>
                            </w:r>
                            <w:r w:rsidR="00E873E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873EA" w:rsidRPr="0032426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of</w:t>
                            </w:r>
                            <w:r w:rsidR="00EA493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  <w:r w:rsidR="00E873EA" w:rsidRPr="0032426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A493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="00324269" w:rsidRPr="0032426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A493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</w:p>
                          <w:p w14:paraId="4B9C2474" w14:textId="43E18DE1" w:rsidR="001E4592" w:rsidRPr="00270456" w:rsidRDefault="00EA4938" w:rsidP="009E65CC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                                </w:t>
                            </w:r>
                            <w:r w:rsidR="00324269" w:rsidRPr="00EA493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Head, Finance Division</w:t>
                            </w:r>
                          </w:p>
                          <w:p w14:paraId="402F64F6" w14:textId="77777777" w:rsidR="001E4592" w:rsidRPr="00B1353E" w:rsidRDefault="001E4592" w:rsidP="001E4592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  <w:p w14:paraId="7540FDA4" w14:textId="77777777" w:rsidR="001E4592" w:rsidRPr="00EA4938" w:rsidRDefault="001E4592" w:rsidP="001E4592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EA4938">
                              <w:rPr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 xml:space="preserve">The qualifications and experience requirements are as </w:t>
                            </w:r>
                            <w:proofErr w:type="gramStart"/>
                            <w:r w:rsidRPr="00EA4938">
                              <w:rPr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>follows;</w:t>
                            </w:r>
                            <w:proofErr w:type="gramEnd"/>
                          </w:p>
                          <w:p w14:paraId="71E46CC3" w14:textId="1B7094AD" w:rsidR="00EA4938" w:rsidRPr="00EA4938" w:rsidRDefault="00EA4938" w:rsidP="00EA493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CA"/>
                              </w:rPr>
                            </w:pPr>
                            <w:bookmarkStart w:id="0" w:name="_Hlk528011831"/>
                            <w:r w:rsidRPr="00EA493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CA"/>
                              </w:rPr>
                              <w:t>ACCA Certified Professional</w:t>
                            </w:r>
                            <w:r w:rsidR="00CB40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CA"/>
                              </w:rPr>
                              <w:t>.</w:t>
                            </w:r>
                            <w:r w:rsidRPr="00EA493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</w:p>
                          <w:p w14:paraId="5F85F479" w14:textId="77777777" w:rsidR="00EA4938" w:rsidRPr="00EA4938" w:rsidRDefault="00EA4938" w:rsidP="00EA493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CA"/>
                              </w:rPr>
                            </w:pPr>
                            <w:bookmarkStart w:id="1" w:name="_Hlk528011866"/>
                            <w:bookmarkEnd w:id="0"/>
                            <w:r w:rsidRPr="00EA493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CA"/>
                              </w:rPr>
                              <w:t>Experience and/or training in government accounting procedures would be an asset.</w:t>
                            </w:r>
                          </w:p>
                          <w:p w14:paraId="3100A305" w14:textId="77777777" w:rsidR="00EA4938" w:rsidRDefault="00EA4938" w:rsidP="00EA493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EA493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CA"/>
                              </w:rPr>
                              <w:t>Excellent Excel skills and proficiency in the use of SAGE accounting software would be an asset.</w:t>
                            </w:r>
                          </w:p>
                          <w:p w14:paraId="2C80E237" w14:textId="77777777" w:rsidR="00D20D2E" w:rsidRPr="00EA4938" w:rsidRDefault="00D20D2E" w:rsidP="00D20D2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EA493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CA"/>
                              </w:rPr>
                              <w:t xml:space="preserve">Experience in a similar capacity would be an asset.   </w:t>
                            </w:r>
                          </w:p>
                          <w:bookmarkEnd w:id="1"/>
                          <w:p w14:paraId="58EE9C5A" w14:textId="66AF9B29" w:rsidR="001E4592" w:rsidRPr="00B1353E" w:rsidRDefault="001E4592" w:rsidP="00D20D2E">
                            <w:pPr>
                              <w:pStyle w:val="NormalWeb"/>
                              <w:spacing w:before="0" w:beforeAutospacing="0" w:after="0" w:afterAutospacing="0"/>
                              <w:ind w:left="936"/>
                              <w:jc w:val="both"/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B1353E"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</w:p>
                          <w:p w14:paraId="54F106CE" w14:textId="72525DA0" w:rsidR="001E4592" w:rsidRDefault="001E4592" w:rsidP="001E4592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B1353E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>Key competencies required:</w:t>
                            </w:r>
                          </w:p>
                          <w:p w14:paraId="6E02F2A2" w14:textId="5AB5156F" w:rsidR="00D20D2E" w:rsidRPr="00CB40F3" w:rsidRDefault="00D20D2E" w:rsidP="00D20D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CB40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CA"/>
                              </w:rPr>
                              <w:t>Experience and proven skills in Managing a Department/Unit/</w:t>
                            </w:r>
                            <w:proofErr w:type="gramStart"/>
                            <w:r w:rsidRPr="00CB40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CA"/>
                              </w:rPr>
                              <w:t>Division</w:t>
                            </w:r>
                            <w:r w:rsidR="00CB40F3" w:rsidRPr="00CB40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CA"/>
                              </w:rPr>
                              <w:t>;</w:t>
                            </w:r>
                            <w:proofErr w:type="gramEnd"/>
                          </w:p>
                          <w:p w14:paraId="6270E6D3" w14:textId="68B1A7FF" w:rsidR="00D20D2E" w:rsidRPr="00CB40F3" w:rsidRDefault="00D20D2E" w:rsidP="00D20D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CB40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CA"/>
                              </w:rPr>
                              <w:t xml:space="preserve">Strong strategic financial management and effective budgeting </w:t>
                            </w:r>
                            <w:proofErr w:type="gramStart"/>
                            <w:r w:rsidRPr="00CB40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CA"/>
                              </w:rPr>
                              <w:t>skills</w:t>
                            </w:r>
                            <w:r w:rsidR="00CB40F3" w:rsidRPr="00CB40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CA"/>
                              </w:rPr>
                              <w:t>;</w:t>
                            </w:r>
                            <w:proofErr w:type="gramEnd"/>
                          </w:p>
                          <w:p w14:paraId="23C0101A" w14:textId="64E3A0CC" w:rsidR="00D20D2E" w:rsidRPr="00CB40F3" w:rsidRDefault="00D20D2E" w:rsidP="00D20D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CB40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CA"/>
                              </w:rPr>
                              <w:t xml:space="preserve">Strong leadership and organisational </w:t>
                            </w:r>
                            <w:proofErr w:type="gramStart"/>
                            <w:r w:rsidRPr="00CB40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CA"/>
                              </w:rPr>
                              <w:t>skills;</w:t>
                            </w:r>
                            <w:proofErr w:type="gramEnd"/>
                          </w:p>
                          <w:p w14:paraId="1A368B51" w14:textId="3D6CF752" w:rsidR="00D20D2E" w:rsidRPr="00CB40F3" w:rsidRDefault="00CB40F3" w:rsidP="00D20D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CA"/>
                              </w:rPr>
                              <w:t>Strong</w:t>
                            </w:r>
                            <w:r w:rsidR="00D20D2E" w:rsidRPr="00CB40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CA"/>
                              </w:rPr>
                              <w:t xml:space="preserve"> planning, analytical and critical thinking </w:t>
                            </w:r>
                            <w:proofErr w:type="gramStart"/>
                            <w:r w:rsidR="00D20D2E" w:rsidRPr="00CB40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CA"/>
                              </w:rPr>
                              <w:t>skills;</w:t>
                            </w:r>
                            <w:proofErr w:type="gramEnd"/>
                          </w:p>
                          <w:p w14:paraId="398B5C0C" w14:textId="77777777" w:rsidR="00D20D2E" w:rsidRPr="00CB40F3" w:rsidRDefault="00D20D2E" w:rsidP="00D20D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CB40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CA"/>
                              </w:rPr>
                              <w:t xml:space="preserve">Ability to multi-task and prioritise </w:t>
                            </w:r>
                            <w:proofErr w:type="gramStart"/>
                            <w:r w:rsidRPr="00CB40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CA"/>
                              </w:rPr>
                              <w:t>accordingly;</w:t>
                            </w:r>
                            <w:proofErr w:type="gramEnd"/>
                          </w:p>
                          <w:p w14:paraId="325705FC" w14:textId="74B03E3E" w:rsidR="00D20D2E" w:rsidRPr="00CB40F3" w:rsidRDefault="00D20D2E" w:rsidP="00D20D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CB40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CA"/>
                              </w:rPr>
                              <w:t xml:space="preserve">Ability to troubleshoot and solve </w:t>
                            </w:r>
                            <w:proofErr w:type="gramStart"/>
                            <w:r w:rsidRPr="00CB40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CA"/>
                              </w:rPr>
                              <w:t>problems;</w:t>
                            </w:r>
                            <w:proofErr w:type="gramEnd"/>
                          </w:p>
                          <w:p w14:paraId="4F8D7547" w14:textId="77777777" w:rsidR="00D20D2E" w:rsidRPr="00CB40F3" w:rsidRDefault="00D20D2E" w:rsidP="00D20D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CB40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CA"/>
                              </w:rPr>
                              <w:t xml:space="preserve">Excellent oral and written communication </w:t>
                            </w:r>
                            <w:proofErr w:type="gramStart"/>
                            <w:r w:rsidRPr="00CB40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CA"/>
                              </w:rPr>
                              <w:t>skills;</w:t>
                            </w:r>
                            <w:proofErr w:type="gramEnd"/>
                            <w:r w:rsidRPr="00CB40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</w:p>
                          <w:p w14:paraId="09E959EC" w14:textId="58C3A097" w:rsidR="00CB40F3" w:rsidRPr="00CB40F3" w:rsidRDefault="00CB40F3" w:rsidP="00D20D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CB40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CA"/>
                              </w:rPr>
                              <w:t xml:space="preserve">Reliable and </w:t>
                            </w:r>
                            <w:proofErr w:type="gramStart"/>
                            <w:r w:rsidRPr="00CB40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CA"/>
                              </w:rPr>
                              <w:t>productive;</w:t>
                            </w:r>
                            <w:proofErr w:type="gramEnd"/>
                          </w:p>
                          <w:p w14:paraId="00D911BE" w14:textId="5935A914" w:rsidR="00D20D2E" w:rsidRPr="00CB40F3" w:rsidRDefault="00D20D2E" w:rsidP="00D20D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CB40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CA"/>
                              </w:rPr>
                              <w:t xml:space="preserve">Meticulous and </w:t>
                            </w:r>
                          </w:p>
                          <w:p w14:paraId="6C88C5EF" w14:textId="7AA4442C" w:rsidR="00D20D2E" w:rsidRPr="00CB40F3" w:rsidRDefault="00D20D2E" w:rsidP="00D20D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CB40F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CA"/>
                              </w:rPr>
                              <w:t>Computer literate</w:t>
                            </w:r>
                          </w:p>
                          <w:p w14:paraId="5E64B6BF" w14:textId="77777777" w:rsidR="00CB40F3" w:rsidRDefault="00CB40F3" w:rsidP="00CB40F3">
                            <w:pPr>
                              <w:pStyle w:val="ListParagraph"/>
                              <w:spacing w:after="0" w:line="240" w:lineRule="auto"/>
                              <w:ind w:left="108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  <w:p w14:paraId="19111F10" w14:textId="4B8BF95F" w:rsidR="001E4592" w:rsidRPr="00B1353E" w:rsidRDefault="001E4592" w:rsidP="001E4592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1353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Complete Curriculum Vitae with cover letter must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be submitted by </w:t>
                            </w:r>
                            <w:r w:rsidR="006D79E5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Tuesd</w:t>
                            </w:r>
                            <w:r w:rsidR="00CB40F3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ay </w:t>
                            </w:r>
                            <w:r w:rsidR="006D79E5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April 30</w:t>
                            </w:r>
                            <w:r w:rsidRPr="00B1353E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, 202</w:t>
                            </w:r>
                            <w:r w:rsidR="00CB40F3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Pr="00B1353E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1353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to the GEA, at 295 Quamina Street, South </w:t>
                            </w:r>
                            <w:proofErr w:type="spellStart"/>
                            <w:r w:rsidRPr="00B1353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Cummingsburg</w:t>
                            </w:r>
                            <w:proofErr w:type="spellEnd"/>
                            <w:r w:rsidRPr="00B1353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Georgetown or via email to </w:t>
                            </w:r>
                            <w:hyperlink r:id="rId6" w:history="1">
                              <w:r w:rsidRPr="00B1353E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gea@gea.gov.gy</w:t>
                              </w:r>
                            </w:hyperlink>
                            <w:r w:rsidRPr="00B1353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A detailed job description can be </w:t>
                            </w:r>
                            <w:r w:rsidRPr="00B1353E">
                              <w:rPr>
                                <w:sz w:val="20"/>
                                <w:szCs w:val="20"/>
                                <w:lang w:val="en-CA"/>
                              </w:rPr>
                              <w:t>uplifted from the Administrative/HR Division</w:t>
                            </w:r>
                            <w:r w:rsidRPr="00B1353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or downl</w:t>
                            </w:r>
                            <w:r w:rsidR="00E873E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oaded from the GEA’s Website at </w:t>
                            </w:r>
                            <w:r w:rsidR="00E873EA" w:rsidRPr="00E873E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https://gea.gov.gy/careers/</w:t>
                            </w:r>
                            <w:r w:rsidR="00E873E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0E170AB" w14:textId="77777777" w:rsidR="001E4592" w:rsidRPr="00B1353E" w:rsidRDefault="001E4592" w:rsidP="001E4592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1353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0E32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85.2pt;height:440.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">
                <v:textbox>
                  <w:txbxContent>
                    <w:p w14:paraId="0D4474DD" w14:textId="77777777" w:rsidR="001E4592" w:rsidRDefault="001E4592" w:rsidP="001E4592">
                      <w:pPr>
                        <w:spacing w:after="0"/>
                        <w:jc w:val="center"/>
                        <w:rPr>
                          <w:rFonts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8C2E96"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34C11033" wp14:editId="6D97417A">
                            <wp:extent cx="2895600" cy="913765"/>
                            <wp:effectExtent l="0" t="0" r="0" b="63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22568" cy="9853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6440C64" w14:textId="77777777" w:rsidR="001E4592" w:rsidRPr="00D376C7" w:rsidRDefault="001E4592" w:rsidP="001E459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D376C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EMPLOYMENT OPPORTUNITIES</w:t>
                      </w:r>
                    </w:p>
                    <w:p w14:paraId="0A402D1D" w14:textId="77777777" w:rsidR="00EA4938" w:rsidRDefault="001E4592" w:rsidP="009E65CC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B1353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The GEA is seeking to employ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a </w:t>
                      </w:r>
                      <w:r w:rsidRPr="00B1353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highly </w:t>
                      </w:r>
                      <w:r w:rsidR="009E65CC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motivated and meticulous person to fill the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position</w:t>
                      </w:r>
                      <w:r w:rsidR="00E873E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E873EA" w:rsidRPr="00324269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of</w:t>
                      </w:r>
                      <w:r w:rsidR="00EA493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:</w:t>
                      </w:r>
                      <w:r w:rsidR="00E873EA" w:rsidRPr="00324269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EA493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            </w:t>
                      </w:r>
                      <w:r w:rsidR="00324269" w:rsidRPr="00324269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EA493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               </w:t>
                      </w:r>
                    </w:p>
                    <w:p w14:paraId="4B9C2474" w14:textId="43E18DE1" w:rsidR="001E4592" w:rsidRPr="00270456" w:rsidRDefault="00EA4938" w:rsidP="009E65CC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                                          </w:t>
                      </w:r>
                      <w:r w:rsidR="00324269" w:rsidRPr="00EA4938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u w:val="single"/>
                        </w:rPr>
                        <w:t>Head, Finance Division</w:t>
                      </w:r>
                    </w:p>
                    <w:p w14:paraId="402F64F6" w14:textId="77777777" w:rsidR="001E4592" w:rsidRPr="00B1353E" w:rsidRDefault="001E4592" w:rsidP="001E4592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color w:val="000000" w:themeColor="text1"/>
                          <w:sz w:val="20"/>
                          <w:szCs w:val="20"/>
                          <w:lang w:val="en-CA"/>
                        </w:rPr>
                      </w:pPr>
                    </w:p>
                    <w:p w14:paraId="7540FDA4" w14:textId="77777777" w:rsidR="001E4592" w:rsidRPr="00EA4938" w:rsidRDefault="001E4592" w:rsidP="001E4592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color w:val="000000" w:themeColor="text1"/>
                          <w:sz w:val="20"/>
                          <w:szCs w:val="20"/>
                          <w:lang w:val="en-CA"/>
                        </w:rPr>
                      </w:pPr>
                      <w:r w:rsidRPr="00EA4938">
                        <w:rPr>
                          <w:color w:val="000000" w:themeColor="text1"/>
                          <w:sz w:val="20"/>
                          <w:szCs w:val="20"/>
                          <w:lang w:val="en-CA"/>
                        </w:rPr>
                        <w:t xml:space="preserve">The qualifications and experience requirements are as </w:t>
                      </w:r>
                      <w:proofErr w:type="gramStart"/>
                      <w:r w:rsidRPr="00EA4938">
                        <w:rPr>
                          <w:color w:val="000000" w:themeColor="text1"/>
                          <w:sz w:val="20"/>
                          <w:szCs w:val="20"/>
                          <w:lang w:val="en-CA"/>
                        </w:rPr>
                        <w:t>follows;</w:t>
                      </w:r>
                      <w:proofErr w:type="gramEnd"/>
                    </w:p>
                    <w:p w14:paraId="71E46CC3" w14:textId="1B7094AD" w:rsidR="00EA4938" w:rsidRPr="00EA4938" w:rsidRDefault="00EA4938" w:rsidP="00EA493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CA"/>
                        </w:rPr>
                      </w:pPr>
                      <w:bookmarkStart w:id="2" w:name="_Hlk528011831"/>
                      <w:r w:rsidRPr="00EA4938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CA"/>
                        </w:rPr>
                        <w:t>ACCA Certified Professional</w:t>
                      </w:r>
                      <w:r w:rsidR="00CB40F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CA"/>
                        </w:rPr>
                        <w:t>.</w:t>
                      </w:r>
                      <w:r w:rsidRPr="00EA4938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</w:p>
                    <w:p w14:paraId="5F85F479" w14:textId="77777777" w:rsidR="00EA4938" w:rsidRPr="00EA4938" w:rsidRDefault="00EA4938" w:rsidP="00EA493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CA"/>
                        </w:rPr>
                      </w:pPr>
                      <w:bookmarkStart w:id="3" w:name="_Hlk528011866"/>
                      <w:bookmarkEnd w:id="2"/>
                      <w:r w:rsidRPr="00EA4938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CA"/>
                        </w:rPr>
                        <w:t>Experience and/or training in government accounting procedures would be an asset.</w:t>
                      </w:r>
                    </w:p>
                    <w:p w14:paraId="3100A305" w14:textId="77777777" w:rsidR="00EA4938" w:rsidRDefault="00EA4938" w:rsidP="00EA493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CA"/>
                        </w:rPr>
                      </w:pPr>
                      <w:r w:rsidRPr="00EA4938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CA"/>
                        </w:rPr>
                        <w:t>Excellent Excel skills and proficiency in the use of SAGE accounting software would be an asset.</w:t>
                      </w:r>
                    </w:p>
                    <w:p w14:paraId="2C80E237" w14:textId="77777777" w:rsidR="00D20D2E" w:rsidRPr="00EA4938" w:rsidRDefault="00D20D2E" w:rsidP="00D20D2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CA"/>
                        </w:rPr>
                      </w:pPr>
                      <w:r w:rsidRPr="00EA4938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CA"/>
                        </w:rPr>
                        <w:t xml:space="preserve">Experience in a similar capacity would be an asset.   </w:t>
                      </w:r>
                    </w:p>
                    <w:bookmarkEnd w:id="3"/>
                    <w:p w14:paraId="58EE9C5A" w14:textId="66AF9B29" w:rsidR="001E4592" w:rsidRPr="00B1353E" w:rsidRDefault="001E4592" w:rsidP="00D20D2E">
                      <w:pPr>
                        <w:pStyle w:val="NormalWeb"/>
                        <w:spacing w:before="0" w:beforeAutospacing="0" w:after="0" w:afterAutospacing="0"/>
                        <w:ind w:left="936"/>
                        <w:jc w:val="both"/>
                        <w:rPr>
                          <w:sz w:val="20"/>
                          <w:szCs w:val="20"/>
                          <w:lang w:val="en-CA"/>
                        </w:rPr>
                      </w:pPr>
                      <w:r w:rsidRPr="00B1353E">
                        <w:rPr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</w:p>
                    <w:p w14:paraId="54F106CE" w14:textId="72525DA0" w:rsidR="001E4592" w:rsidRDefault="001E4592" w:rsidP="001E4592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lang w:val="en-CA"/>
                        </w:rPr>
                      </w:pPr>
                      <w:r w:rsidRPr="00B1353E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lang w:val="en-CA"/>
                        </w:rPr>
                        <w:t>Key competencies required:</w:t>
                      </w:r>
                    </w:p>
                    <w:p w14:paraId="6E02F2A2" w14:textId="5AB5156F" w:rsidR="00D20D2E" w:rsidRPr="00CB40F3" w:rsidRDefault="00D20D2E" w:rsidP="00D20D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CA"/>
                        </w:rPr>
                      </w:pPr>
                      <w:r w:rsidRPr="00CB40F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CA"/>
                        </w:rPr>
                        <w:t>Experience and proven skills in Managing a Department/Unit/</w:t>
                      </w:r>
                      <w:proofErr w:type="gramStart"/>
                      <w:r w:rsidRPr="00CB40F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CA"/>
                        </w:rPr>
                        <w:t>Division</w:t>
                      </w:r>
                      <w:r w:rsidR="00CB40F3" w:rsidRPr="00CB40F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CA"/>
                        </w:rPr>
                        <w:t>;</w:t>
                      </w:r>
                      <w:proofErr w:type="gramEnd"/>
                    </w:p>
                    <w:p w14:paraId="6270E6D3" w14:textId="68B1A7FF" w:rsidR="00D20D2E" w:rsidRPr="00CB40F3" w:rsidRDefault="00D20D2E" w:rsidP="00D20D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CA"/>
                        </w:rPr>
                      </w:pPr>
                      <w:r w:rsidRPr="00CB40F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CA"/>
                        </w:rPr>
                        <w:t xml:space="preserve">Strong strategic financial management and effective budgeting </w:t>
                      </w:r>
                      <w:proofErr w:type="gramStart"/>
                      <w:r w:rsidRPr="00CB40F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CA"/>
                        </w:rPr>
                        <w:t>skills</w:t>
                      </w:r>
                      <w:r w:rsidR="00CB40F3" w:rsidRPr="00CB40F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CA"/>
                        </w:rPr>
                        <w:t>;</w:t>
                      </w:r>
                      <w:proofErr w:type="gramEnd"/>
                    </w:p>
                    <w:p w14:paraId="23C0101A" w14:textId="64E3A0CC" w:rsidR="00D20D2E" w:rsidRPr="00CB40F3" w:rsidRDefault="00D20D2E" w:rsidP="00D20D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CA"/>
                        </w:rPr>
                      </w:pPr>
                      <w:r w:rsidRPr="00CB40F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CA"/>
                        </w:rPr>
                        <w:t xml:space="preserve">Strong leadership and organisational </w:t>
                      </w:r>
                      <w:proofErr w:type="gramStart"/>
                      <w:r w:rsidRPr="00CB40F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CA"/>
                        </w:rPr>
                        <w:t>skills;</w:t>
                      </w:r>
                      <w:proofErr w:type="gramEnd"/>
                    </w:p>
                    <w:p w14:paraId="1A368B51" w14:textId="3D6CF752" w:rsidR="00D20D2E" w:rsidRPr="00CB40F3" w:rsidRDefault="00CB40F3" w:rsidP="00D20D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CA"/>
                        </w:rPr>
                        <w:t>Strong</w:t>
                      </w:r>
                      <w:r w:rsidR="00D20D2E" w:rsidRPr="00CB40F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CA"/>
                        </w:rPr>
                        <w:t xml:space="preserve"> planning, analytical and critical thinking </w:t>
                      </w:r>
                      <w:proofErr w:type="gramStart"/>
                      <w:r w:rsidR="00D20D2E" w:rsidRPr="00CB40F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CA"/>
                        </w:rPr>
                        <w:t>skills;</w:t>
                      </w:r>
                      <w:proofErr w:type="gramEnd"/>
                    </w:p>
                    <w:p w14:paraId="398B5C0C" w14:textId="77777777" w:rsidR="00D20D2E" w:rsidRPr="00CB40F3" w:rsidRDefault="00D20D2E" w:rsidP="00D20D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CA"/>
                        </w:rPr>
                      </w:pPr>
                      <w:r w:rsidRPr="00CB40F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CA"/>
                        </w:rPr>
                        <w:t xml:space="preserve">Ability to multi-task and prioritise </w:t>
                      </w:r>
                      <w:proofErr w:type="gramStart"/>
                      <w:r w:rsidRPr="00CB40F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CA"/>
                        </w:rPr>
                        <w:t>accordingly;</w:t>
                      </w:r>
                      <w:proofErr w:type="gramEnd"/>
                    </w:p>
                    <w:p w14:paraId="325705FC" w14:textId="74B03E3E" w:rsidR="00D20D2E" w:rsidRPr="00CB40F3" w:rsidRDefault="00D20D2E" w:rsidP="00D20D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CA"/>
                        </w:rPr>
                      </w:pPr>
                      <w:r w:rsidRPr="00CB40F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CA"/>
                        </w:rPr>
                        <w:t xml:space="preserve">Ability to troubleshoot and solve </w:t>
                      </w:r>
                      <w:proofErr w:type="gramStart"/>
                      <w:r w:rsidRPr="00CB40F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CA"/>
                        </w:rPr>
                        <w:t>problems;</w:t>
                      </w:r>
                      <w:proofErr w:type="gramEnd"/>
                    </w:p>
                    <w:p w14:paraId="4F8D7547" w14:textId="77777777" w:rsidR="00D20D2E" w:rsidRPr="00CB40F3" w:rsidRDefault="00D20D2E" w:rsidP="00D20D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CA"/>
                        </w:rPr>
                      </w:pPr>
                      <w:r w:rsidRPr="00CB40F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CA"/>
                        </w:rPr>
                        <w:t xml:space="preserve">Excellent oral and written communication </w:t>
                      </w:r>
                      <w:proofErr w:type="gramStart"/>
                      <w:r w:rsidRPr="00CB40F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CA"/>
                        </w:rPr>
                        <w:t>skills;</w:t>
                      </w:r>
                      <w:proofErr w:type="gramEnd"/>
                      <w:r w:rsidRPr="00CB40F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</w:p>
                    <w:p w14:paraId="09E959EC" w14:textId="58C3A097" w:rsidR="00CB40F3" w:rsidRPr="00CB40F3" w:rsidRDefault="00CB40F3" w:rsidP="00D20D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CA"/>
                        </w:rPr>
                      </w:pPr>
                      <w:r w:rsidRPr="00CB40F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CA"/>
                        </w:rPr>
                        <w:t xml:space="preserve">Reliable and </w:t>
                      </w:r>
                      <w:proofErr w:type="gramStart"/>
                      <w:r w:rsidRPr="00CB40F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CA"/>
                        </w:rPr>
                        <w:t>productive;</w:t>
                      </w:r>
                      <w:proofErr w:type="gramEnd"/>
                    </w:p>
                    <w:p w14:paraId="00D911BE" w14:textId="5935A914" w:rsidR="00D20D2E" w:rsidRPr="00CB40F3" w:rsidRDefault="00D20D2E" w:rsidP="00D20D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CA"/>
                        </w:rPr>
                      </w:pPr>
                      <w:r w:rsidRPr="00CB40F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CA"/>
                        </w:rPr>
                        <w:t xml:space="preserve">Meticulous and </w:t>
                      </w:r>
                    </w:p>
                    <w:p w14:paraId="6C88C5EF" w14:textId="7AA4442C" w:rsidR="00D20D2E" w:rsidRPr="00CB40F3" w:rsidRDefault="00D20D2E" w:rsidP="00D20D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CA"/>
                        </w:rPr>
                      </w:pPr>
                      <w:r w:rsidRPr="00CB40F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CA"/>
                        </w:rPr>
                        <w:t>Computer literate</w:t>
                      </w:r>
                    </w:p>
                    <w:p w14:paraId="5E64B6BF" w14:textId="77777777" w:rsidR="00CB40F3" w:rsidRDefault="00CB40F3" w:rsidP="00CB40F3">
                      <w:pPr>
                        <w:pStyle w:val="ListParagraph"/>
                        <w:spacing w:after="0" w:line="240" w:lineRule="auto"/>
                        <w:ind w:left="108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CA"/>
                        </w:rPr>
                      </w:pPr>
                    </w:p>
                    <w:p w14:paraId="19111F10" w14:textId="4B8BF95F" w:rsidR="001E4592" w:rsidRPr="00B1353E" w:rsidRDefault="001E4592" w:rsidP="001E4592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B1353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Complete Curriculum Vitae with cover letter must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be submitted by </w:t>
                      </w:r>
                      <w:r w:rsidR="006D79E5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Tuesd</w:t>
                      </w:r>
                      <w:r w:rsidR="00CB40F3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ay </w:t>
                      </w:r>
                      <w:r w:rsidR="006D79E5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April 30</w:t>
                      </w:r>
                      <w:r w:rsidRPr="00B1353E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, 202</w:t>
                      </w:r>
                      <w:r w:rsidR="00CB40F3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Pr="00B1353E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B1353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to the GEA, at 295 Quamina Street, South </w:t>
                      </w:r>
                      <w:proofErr w:type="spellStart"/>
                      <w:r w:rsidRPr="00B1353E">
                        <w:rPr>
                          <w:color w:val="000000" w:themeColor="text1"/>
                          <w:sz w:val="20"/>
                          <w:szCs w:val="20"/>
                        </w:rPr>
                        <w:t>Cummingsburg</w:t>
                      </w:r>
                      <w:proofErr w:type="spellEnd"/>
                      <w:r w:rsidRPr="00B1353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Georgetown or via email to </w:t>
                      </w:r>
                      <w:hyperlink r:id="rId7" w:history="1">
                        <w:r w:rsidRPr="00B1353E">
                          <w:rPr>
                            <w:rStyle w:val="Hyperlink"/>
                            <w:sz w:val="20"/>
                            <w:szCs w:val="20"/>
                          </w:rPr>
                          <w:t>gea@gea.gov.gy</w:t>
                        </w:r>
                      </w:hyperlink>
                      <w:r w:rsidRPr="00B1353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. A detailed job description can be </w:t>
                      </w:r>
                      <w:r w:rsidRPr="00B1353E">
                        <w:rPr>
                          <w:sz w:val="20"/>
                          <w:szCs w:val="20"/>
                          <w:lang w:val="en-CA"/>
                        </w:rPr>
                        <w:t>uplifted from the Administrative/HR Division</w:t>
                      </w:r>
                      <w:r w:rsidRPr="00B1353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or downl</w:t>
                      </w:r>
                      <w:r w:rsidR="00E873E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oaded from the GEA’s Website at </w:t>
                      </w:r>
                      <w:r w:rsidR="00E873EA" w:rsidRPr="00E873EA">
                        <w:rPr>
                          <w:color w:val="000000" w:themeColor="text1"/>
                          <w:sz w:val="20"/>
                          <w:szCs w:val="20"/>
                        </w:rPr>
                        <w:t>https://gea.gov.gy/careers/</w:t>
                      </w:r>
                      <w:r w:rsidR="00E873EA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40E170AB" w14:textId="77777777" w:rsidR="001E4592" w:rsidRPr="00B1353E" w:rsidRDefault="001E4592" w:rsidP="001E4592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B1353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B27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2636C"/>
    <w:multiLevelType w:val="hybridMultilevel"/>
    <w:tmpl w:val="31284706"/>
    <w:lvl w:ilvl="0" w:tplc="6F684BD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0F15E7"/>
    <w:multiLevelType w:val="hybridMultilevel"/>
    <w:tmpl w:val="C540E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594B7E"/>
    <w:multiLevelType w:val="hybridMultilevel"/>
    <w:tmpl w:val="453217D6"/>
    <w:lvl w:ilvl="0" w:tplc="E2AC63E0">
      <w:start w:val="1"/>
      <w:numFmt w:val="lowerLetter"/>
      <w:lvlText w:val="%1."/>
      <w:lvlJc w:val="left"/>
      <w:pPr>
        <w:ind w:left="720" w:hanging="360"/>
      </w:pPr>
      <w:rPr>
        <w:rFonts w:asciiTheme="minorHAnsi" w:eastAsia="Times New Roman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7798298">
    <w:abstractNumId w:val="0"/>
  </w:num>
  <w:num w:numId="2" w16cid:durableId="1292903044">
    <w:abstractNumId w:val="3"/>
  </w:num>
  <w:num w:numId="3" w16cid:durableId="1446189435">
    <w:abstractNumId w:val="1"/>
  </w:num>
  <w:num w:numId="4" w16cid:durableId="12347767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592"/>
    <w:rsid w:val="001E4592"/>
    <w:rsid w:val="00324269"/>
    <w:rsid w:val="003C73F0"/>
    <w:rsid w:val="00571514"/>
    <w:rsid w:val="006B27AC"/>
    <w:rsid w:val="006D79E5"/>
    <w:rsid w:val="009E65CC"/>
    <w:rsid w:val="00C179AA"/>
    <w:rsid w:val="00CB40F3"/>
    <w:rsid w:val="00D20D2E"/>
    <w:rsid w:val="00D376C7"/>
    <w:rsid w:val="00E873EA"/>
    <w:rsid w:val="00EA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F55A2"/>
  <w15:chartTrackingRefBased/>
  <w15:docId w15:val="{4A731589-F12D-4670-B6D1-B988CE059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592"/>
    <w:pPr>
      <w:spacing w:after="200" w:line="276" w:lineRule="auto"/>
    </w:pPr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5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E4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E4592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D20D2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ulletedList">
    <w:name w:val="Bulleted List"/>
    <w:basedOn w:val="Normal"/>
    <w:qFormat/>
    <w:rsid w:val="00D20D2E"/>
    <w:pPr>
      <w:numPr>
        <w:numId w:val="3"/>
      </w:numPr>
      <w:spacing w:before="60" w:after="20" w:line="240" w:lineRule="auto"/>
    </w:pPr>
    <w:rPr>
      <w:rFonts w:ascii="Calibri" w:eastAsia="Calibri" w:hAnsi="Calibri" w:cs="Times New Roman"/>
      <w:color w:val="262626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ea@gea.gov.g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a@gea.gov.gy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Mahender Sharma</cp:lastModifiedBy>
  <cp:revision>3</cp:revision>
  <dcterms:created xsi:type="dcterms:W3CDTF">2024-04-10T01:36:00Z</dcterms:created>
  <dcterms:modified xsi:type="dcterms:W3CDTF">2024-04-10T01:38:00Z</dcterms:modified>
</cp:coreProperties>
</file>